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CAE8D" w14:textId="77777777" w:rsidR="00422EFB" w:rsidRDefault="00422EFB">
      <w:pPr>
        <w:ind w:left="0"/>
        <w:rPr>
          <w:rFonts w:ascii="Arial" w:eastAsia="Arial" w:hAnsi="Arial" w:cs="Arial"/>
          <w:b/>
          <w:sz w:val="24"/>
          <w:szCs w:val="24"/>
        </w:rPr>
      </w:pPr>
    </w:p>
    <w:p w14:paraId="42A12526" w14:textId="43CCF278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color w:val="000000"/>
          <w:sz w:val="24"/>
          <w:szCs w:val="24"/>
        </w:rPr>
        <w:t>ILJØERKLÆRING</w:t>
      </w:r>
    </w:p>
    <w:p w14:paraId="3B1AF90C" w14:textId="77777777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14D11DD3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  <w:sz w:val="14"/>
          <w:szCs w:val="14"/>
        </w:rPr>
        <w:tab/>
      </w:r>
      <w:r>
        <w:rPr>
          <w:rFonts w:ascii="Arial" w:eastAsia="Arial" w:hAnsi="Arial" w:cs="Arial"/>
          <w:color w:val="000000"/>
        </w:rPr>
        <w:t xml:space="preserve">Miljøerklæringen skal alltid fylles ut, og alle spørsmål fra 1-9 skal besvares, selv om leverandøren er miljøsertifisert. </w:t>
      </w:r>
    </w:p>
    <w:p w14:paraId="3571E0AC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CC50916" w14:textId="74E8B479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2. Miljøerklæringen skal dokumentere at kvalifikasjonskrav miljø er oppfylt hos leverandør som tar oppdrag for </w:t>
      </w:r>
      <w:r w:rsidR="00761583">
        <w:rPr>
          <w:rFonts w:ascii="Arial" w:eastAsia="Arial" w:hAnsi="Arial" w:cs="Arial"/>
          <w:color w:val="000000"/>
        </w:rPr>
        <w:t>Drammen</w:t>
      </w:r>
      <w:r w:rsidR="00F111B1">
        <w:rPr>
          <w:rFonts w:ascii="Arial" w:eastAsia="Arial" w:hAnsi="Arial" w:cs="Arial"/>
          <w:color w:val="000000"/>
        </w:rPr>
        <w:t xml:space="preserve"> Eiendom KF</w:t>
      </w:r>
      <w:r>
        <w:rPr>
          <w:rFonts w:ascii="Arial" w:eastAsia="Arial" w:hAnsi="Arial" w:cs="Arial"/>
          <w:color w:val="000000"/>
        </w:rPr>
        <w:t>. Leverandøren skal ha rutiner og kompetanse knyttet til håndtering av miljøpåvirkninger ved utførelse av de aktuelle oppdrag/fag.</w:t>
      </w:r>
    </w:p>
    <w:p w14:paraId="5DFA92B1" w14:textId="77777777" w:rsidR="00422EFB" w:rsidRDefault="005169E9">
      <w:pPr>
        <w:ind w:left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70DA7A52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  <w:sz w:val="14"/>
          <w:szCs w:val="14"/>
        </w:rPr>
        <w:tab/>
      </w:r>
      <w:r>
        <w:rPr>
          <w:rFonts w:ascii="Arial" w:eastAsia="Arial" w:hAnsi="Arial" w:cs="Arial"/>
          <w:color w:val="000000"/>
        </w:rPr>
        <w:t>Erklæringen skal fremlegges straks på oppdragsgivers forespørsel.</w:t>
      </w:r>
    </w:p>
    <w:p w14:paraId="08939CD2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1F3CFAD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4. Miljøerklæringen gjelder også underleverandører knyttet til oppdraget.</w:t>
      </w:r>
    </w:p>
    <w:p w14:paraId="2172D9D8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E1BFD93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5. Dokumentasjon knyttet til de ulike spørsmålene skal fremlegges ved forespørsel.</w:t>
      </w:r>
    </w:p>
    <w:p w14:paraId="22DBBC88" w14:textId="77777777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tbl>
      <w:tblPr>
        <w:tblStyle w:val="a"/>
        <w:tblW w:w="92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80"/>
        <w:gridCol w:w="6720"/>
        <w:gridCol w:w="615"/>
        <w:gridCol w:w="645"/>
      </w:tblGrid>
      <w:tr w:rsidR="00422EFB" w14:paraId="7E65E485" w14:textId="77777777">
        <w:trPr>
          <w:trHeight w:val="74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C75D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Spørsmål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26B90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549B4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Ja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968C9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Nei</w:t>
            </w:r>
          </w:p>
        </w:tc>
      </w:tr>
      <w:tr w:rsidR="00422EFB" w14:paraId="24060E51" w14:textId="77777777">
        <w:trPr>
          <w:trHeight w:val="122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CCC1D" w14:textId="77777777" w:rsidR="00422EFB" w:rsidRDefault="005169E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F2982" w14:textId="77777777" w:rsidR="00422EFB" w:rsidRDefault="005169E9">
            <w:pPr>
              <w:ind w:left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en miljøsertifisering som er relevant for kontraktens leveranse etter kravene i Miljøfyrtårn, ISO 14001, EMAS-godkjent eller har annen tilsvarende 3.parts godkjenning? Oppgi hvilken sertifisering:</w:t>
            </w:r>
          </w:p>
          <w:p w14:paraId="22584A2D" w14:textId="77777777" w:rsidR="00422EFB" w:rsidRDefault="00422EFB">
            <w:pPr>
              <w:ind w:left="0"/>
              <w:rPr>
                <w:rFonts w:ascii="Arial" w:eastAsia="Arial" w:hAnsi="Arial" w:cs="Arial"/>
              </w:rPr>
            </w:pPr>
          </w:p>
          <w:p w14:paraId="30227432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…………………………………………………………………………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05F75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AD54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787A4CC8" w14:textId="77777777">
        <w:trPr>
          <w:trHeight w:val="60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125E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D6AED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årlige miljømål, miljøoppfølgingsplan og årlig miljørapport som viser måloppnåelse?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BEA94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2F97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451DF40B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9816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7282E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utpekt en person som er miljøansvarlig for denne leveransen?</w:t>
            </w:r>
          </w:p>
          <w:p w14:paraId="6C0D62A5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E508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4E765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2C0E7E53" w14:textId="77777777">
        <w:trPr>
          <w:trHeight w:val="68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287B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5D266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ansatte hos leverandøren fått opplæring i å utføre arbeid knyttet til leveransen etter miljømessige metoder og løsninger?</w:t>
            </w:r>
          </w:p>
          <w:p w14:paraId="6885531E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28B5A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8D34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17A08DF0" w14:textId="77777777">
        <w:trPr>
          <w:trHeight w:val="84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0F1B8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60931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utarbeidet miljøkriterier for innkjøp av materialer?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B857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C69B8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0C74B6D4" w14:textId="77777777">
        <w:trPr>
          <w:trHeight w:val="72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1FEB7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573B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Har leverandøren rutiner for å oppnå avfallsreduksjon, for eksempel god materialutnyttelse samt å hindre </w:t>
            </w:r>
            <w:r>
              <w:rPr>
                <w:rFonts w:ascii="Arial" w:eastAsia="Arial" w:hAnsi="Arial" w:cs="Arial"/>
              </w:rPr>
              <w:t>materielle skader</w:t>
            </w:r>
            <w:r>
              <w:rPr>
                <w:rFonts w:ascii="Arial" w:eastAsia="Arial" w:hAnsi="Arial" w:cs="Arial"/>
                <w:color w:val="000000"/>
              </w:rPr>
              <w:t xml:space="preserve"> og lignende?</w:t>
            </w:r>
          </w:p>
          <w:p w14:paraId="607621E1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E971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5228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7E3E5DD5" w14:textId="77777777">
        <w:trPr>
          <w:trHeight w:val="5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6A4E0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0189D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rutiner for riktig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avfallssortering?</w:t>
            </w:r>
          </w:p>
          <w:p w14:paraId="7FFD26F5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C82B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0385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7F42D4A4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2BABA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 8.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23F46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en plan for klimareduserende tiltak for leveransen, for eksempel bruk av klimavennlige maskiner og kjøretøy, fossilfritt drivstoff, redusert tomgangskjøring og lignende?</w:t>
            </w:r>
          </w:p>
          <w:p w14:paraId="2CA221C5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64507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2FBCE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6C6F64B0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48A5E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D1C7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Kontrollerer leverandøren at alle underleverandører knyttet til leveransen følger kravene til miljøstyring?</w:t>
            </w:r>
          </w:p>
          <w:p w14:paraId="615A567A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45E5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4D9AB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</w:tbl>
    <w:p w14:paraId="08769F8A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2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94"/>
      </w:tblGrid>
      <w:tr w:rsidR="00422EFB" w14:paraId="5BECB88B" w14:textId="77777777">
        <w:trPr>
          <w:trHeight w:val="740"/>
        </w:trPr>
        <w:tc>
          <w:tcPr>
            <w:tcW w:w="9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D31E50" w14:textId="77777777" w:rsidR="00422EFB" w:rsidRDefault="005169E9">
            <w:pPr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Kommentarer:</w:t>
            </w:r>
          </w:p>
          <w:p w14:paraId="433ED135" w14:textId="77777777" w:rsidR="00422EFB" w:rsidRDefault="005169E9">
            <w:pPr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2370819E" w14:textId="77777777" w:rsidR="00422EFB" w:rsidRDefault="005169E9">
      <w:pPr>
        <w:ind w:left="280"/>
        <w:rPr>
          <w:sz w:val="24"/>
          <w:szCs w:val="24"/>
        </w:rPr>
      </w:pPr>
      <w:r>
        <w:rPr>
          <w:b/>
          <w:color w:val="000000"/>
        </w:rPr>
        <w:t xml:space="preserve"> </w:t>
      </w:r>
    </w:p>
    <w:p w14:paraId="2E294B10" w14:textId="41FAD086" w:rsidR="00422EFB" w:rsidRDefault="005169E9">
      <w:pPr>
        <w:ind w:left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</w:rPr>
        <w:t xml:space="preserve">Konsekvens ved manglende oppfyllelse av krav. </w:t>
      </w:r>
      <w:r>
        <w:rPr>
          <w:rFonts w:ascii="Arial" w:eastAsia="Arial" w:hAnsi="Arial" w:cs="Arial"/>
          <w:color w:val="000000"/>
        </w:rPr>
        <w:t>Leverandøren har ansvar for at forpliktelsen dokumenteres i rett tid. Manglende oppfyllels</w:t>
      </w:r>
      <w:r>
        <w:rPr>
          <w:rFonts w:ascii="Arial" w:eastAsia="Arial" w:hAnsi="Arial" w:cs="Arial"/>
        </w:rPr>
        <w:t xml:space="preserve">e av kravet kan medføre dagmulkt og/eller bli ansett som </w:t>
      </w:r>
      <w:r w:rsidR="007C645F"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color w:val="000000"/>
        </w:rPr>
        <w:t>t vesentlig mislighold av kontrakte</w:t>
      </w:r>
      <w:r>
        <w:rPr>
          <w:rFonts w:ascii="Arial" w:eastAsia="Arial" w:hAnsi="Arial" w:cs="Arial"/>
        </w:rPr>
        <w:t xml:space="preserve">n som gir </w:t>
      </w:r>
      <w:r w:rsidR="002D20C0">
        <w:rPr>
          <w:rFonts w:ascii="Arial" w:eastAsia="Arial" w:hAnsi="Arial" w:cs="Arial"/>
        </w:rPr>
        <w:t>Drammen Eiendom KF</w:t>
      </w:r>
      <w:r>
        <w:rPr>
          <w:rFonts w:ascii="Arial" w:eastAsia="Arial" w:hAnsi="Arial" w:cs="Arial"/>
        </w:rPr>
        <w:t xml:space="preserve"> rett til å heve kontrakten med leverandøren. </w:t>
      </w:r>
    </w:p>
    <w:p w14:paraId="0131754A" w14:textId="77777777" w:rsidR="00422EFB" w:rsidRDefault="005169E9">
      <w:pPr>
        <w:ind w:left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</w:p>
    <w:tbl>
      <w:tblPr>
        <w:tblStyle w:val="a1"/>
        <w:tblW w:w="923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32"/>
      </w:tblGrid>
      <w:tr w:rsidR="00422EFB" w14:paraId="19408921" w14:textId="77777777">
        <w:trPr>
          <w:trHeight w:val="1720"/>
        </w:trPr>
        <w:tc>
          <w:tcPr>
            <w:tcW w:w="9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6D4E81" w14:textId="77777777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Jeg bekrefter opplysningene gitt i dette skjemaet. Jeg er kjent med at feilaktige opplysninger kan medføre at avtalen heves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396994AA" w14:textId="77777777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D661C44" w14:textId="77777777" w:rsidR="005169E9" w:rsidRDefault="005169E9">
            <w:pPr>
              <w:ind w:left="100" w:righ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Sted/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dato:…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………….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.   </w:t>
            </w:r>
          </w:p>
          <w:p w14:paraId="7E606FCA" w14:textId="77777777" w:rsidR="005169E9" w:rsidRDefault="005169E9">
            <w:pPr>
              <w:ind w:left="100" w:right="100"/>
              <w:rPr>
                <w:rFonts w:ascii="Arial" w:eastAsia="Arial" w:hAnsi="Arial" w:cs="Arial"/>
                <w:color w:val="000000"/>
              </w:rPr>
            </w:pPr>
          </w:p>
          <w:p w14:paraId="22790EFB" w14:textId="315754E4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Signatur fra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leverandør:…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…………………………                                                     </w:t>
            </w:r>
          </w:p>
        </w:tc>
      </w:tr>
    </w:tbl>
    <w:p w14:paraId="5BD97793" w14:textId="77777777" w:rsidR="00422EFB" w:rsidRDefault="00422EFB">
      <w:pPr>
        <w:ind w:left="0"/>
        <w:rPr>
          <w:rFonts w:ascii="Arial" w:eastAsia="Arial" w:hAnsi="Arial" w:cs="Arial"/>
        </w:rPr>
      </w:pPr>
    </w:p>
    <w:tbl>
      <w:tblPr>
        <w:tblStyle w:val="a2"/>
        <w:tblW w:w="92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72"/>
      </w:tblGrid>
      <w:tr w:rsidR="00422EFB" w14:paraId="50FD546C" w14:textId="77777777">
        <w:trPr>
          <w:trHeight w:val="1700"/>
        </w:trPr>
        <w:tc>
          <w:tcPr>
            <w:tcW w:w="9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D3245" w14:textId="57CFC1DC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Hvis leverandør svarer nei på </w:t>
            </w:r>
            <w:r w:rsidR="00FD0361">
              <w:rPr>
                <w:rFonts w:ascii="Arial" w:eastAsia="Arial" w:hAnsi="Arial" w:cs="Arial"/>
                <w:b/>
                <w:color w:val="000000"/>
              </w:rPr>
              <w:t>et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eller flere spørsmål fra </w:t>
            </w:r>
            <w:r w:rsidR="0047293B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til </w:t>
            </w:r>
            <w:r w:rsidR="0047293B">
              <w:rPr>
                <w:rFonts w:ascii="Arial" w:eastAsia="Arial" w:hAnsi="Arial" w:cs="Arial"/>
                <w:b/>
                <w:color w:val="000000"/>
              </w:rPr>
              <w:t>9</w:t>
            </w:r>
            <w:r>
              <w:rPr>
                <w:rFonts w:ascii="Arial" w:eastAsia="Arial" w:hAnsi="Arial" w:cs="Arial"/>
                <w:b/>
                <w:color w:val="000000"/>
              </w:rPr>
              <w:t>, forplikter leverandøren å oppfylle kravene</w:t>
            </w:r>
            <w:r>
              <w:rPr>
                <w:rFonts w:ascii="Arial" w:eastAsia="Arial" w:hAnsi="Arial" w:cs="Arial"/>
                <w:b/>
                <w:color w:val="000000"/>
                <w:u w:val="single"/>
              </w:rPr>
              <w:t xml:space="preserve"> innen </w:t>
            </w:r>
            <w:r w:rsidR="00FD0361">
              <w:rPr>
                <w:rFonts w:ascii="Arial" w:eastAsia="Arial" w:hAnsi="Arial" w:cs="Arial"/>
                <w:b/>
                <w:color w:val="000000"/>
                <w:u w:val="single"/>
              </w:rPr>
              <w:t>6</w:t>
            </w:r>
            <w:r>
              <w:rPr>
                <w:rFonts w:ascii="Arial" w:eastAsia="Arial" w:hAnsi="Arial" w:cs="Arial"/>
                <w:b/>
                <w:color w:val="000000"/>
                <w:u w:val="single"/>
              </w:rPr>
              <w:t xml:space="preserve"> måneder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fra kontraktsinngåelse.</w:t>
            </w:r>
          </w:p>
          <w:p w14:paraId="1B0E622D" w14:textId="77777777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1D91B69" w14:textId="53F1AE31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Dato for oppfyllelse av </w:t>
            </w:r>
            <w:r w:rsidR="00AD1170">
              <w:rPr>
                <w:rFonts w:ascii="Arial" w:eastAsia="Arial" w:hAnsi="Arial" w:cs="Arial"/>
                <w:color w:val="000000"/>
              </w:rPr>
              <w:t>spørsmål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AD1170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 w:rsidR="00AD1170">
              <w:rPr>
                <w:rFonts w:ascii="Arial" w:eastAsia="Arial" w:hAnsi="Arial" w:cs="Arial"/>
                <w:color w:val="000000"/>
              </w:rPr>
              <w:t>9</w:t>
            </w:r>
            <w:r>
              <w:rPr>
                <w:rFonts w:ascii="Arial" w:eastAsia="Arial" w:hAnsi="Arial" w:cs="Arial"/>
                <w:color w:val="000000"/>
              </w:rPr>
              <w:t>: ……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………….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.Signatur fra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leverandør:…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</w:t>
            </w:r>
          </w:p>
        </w:tc>
      </w:tr>
    </w:tbl>
    <w:p w14:paraId="219CA5CD" w14:textId="77777777" w:rsidR="00422EFB" w:rsidRDefault="00422EFB">
      <w:pPr>
        <w:rPr>
          <w:sz w:val="24"/>
          <w:szCs w:val="24"/>
        </w:rPr>
      </w:pPr>
    </w:p>
    <w:sectPr w:rsidR="00422EFB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4A5D6" w14:textId="77777777" w:rsidR="00F256EE" w:rsidRDefault="00F256EE">
      <w:r>
        <w:separator/>
      </w:r>
    </w:p>
  </w:endnote>
  <w:endnote w:type="continuationSeparator" w:id="0">
    <w:p w14:paraId="51F6AA2B" w14:textId="77777777" w:rsidR="00F256EE" w:rsidRDefault="00F2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75564" w14:textId="77777777" w:rsidR="00F256EE" w:rsidRDefault="00F256EE">
      <w:r>
        <w:separator/>
      </w:r>
    </w:p>
  </w:footnote>
  <w:footnote w:type="continuationSeparator" w:id="0">
    <w:p w14:paraId="7572D51C" w14:textId="77777777" w:rsidR="00F256EE" w:rsidRDefault="00F2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B204" w14:textId="6A7E9AE4" w:rsidR="00647155" w:rsidRDefault="00793FE2" w:rsidP="008D6C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  <w:color w:val="000000"/>
      </w:rPr>
      <w:drawing>
        <wp:inline distT="0" distB="0" distL="0" distR="0" wp14:anchorId="16091205" wp14:editId="5BF4723A">
          <wp:extent cx="1162050" cy="438150"/>
          <wp:effectExtent l="0" t="0" r="0" b="0"/>
          <wp:docPr id="1888941739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941739" name="Grafikk 188894173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169E9">
      <w:rPr>
        <w:color w:val="000000"/>
      </w:rPr>
      <w:t xml:space="preserve">           </w:t>
    </w:r>
  </w:p>
  <w:p w14:paraId="23873CDC" w14:textId="056E4153" w:rsidR="00422EFB" w:rsidRDefault="005169E9" w:rsidP="008D6C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208E7"/>
    <w:multiLevelType w:val="multilevel"/>
    <w:tmpl w:val="7FBE3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29060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EFB"/>
    <w:rsid w:val="0006780A"/>
    <w:rsid w:val="00084041"/>
    <w:rsid w:val="000B45CD"/>
    <w:rsid w:val="00153E01"/>
    <w:rsid w:val="001567B4"/>
    <w:rsid w:val="001E1CED"/>
    <w:rsid w:val="002204F0"/>
    <w:rsid w:val="002349BA"/>
    <w:rsid w:val="002736F6"/>
    <w:rsid w:val="002D20C0"/>
    <w:rsid w:val="00422EFB"/>
    <w:rsid w:val="0047293B"/>
    <w:rsid w:val="005169E9"/>
    <w:rsid w:val="00555119"/>
    <w:rsid w:val="00567C39"/>
    <w:rsid w:val="00613926"/>
    <w:rsid w:val="00647155"/>
    <w:rsid w:val="00687955"/>
    <w:rsid w:val="006B184E"/>
    <w:rsid w:val="006B7F86"/>
    <w:rsid w:val="00713FE7"/>
    <w:rsid w:val="007576C2"/>
    <w:rsid w:val="00761583"/>
    <w:rsid w:val="00793FE2"/>
    <w:rsid w:val="007C645F"/>
    <w:rsid w:val="00874F22"/>
    <w:rsid w:val="008D0F73"/>
    <w:rsid w:val="008D6CCA"/>
    <w:rsid w:val="00AB1D34"/>
    <w:rsid w:val="00AD1170"/>
    <w:rsid w:val="00BD5E55"/>
    <w:rsid w:val="00C80EF8"/>
    <w:rsid w:val="00D069CE"/>
    <w:rsid w:val="00D209DD"/>
    <w:rsid w:val="00D73804"/>
    <w:rsid w:val="00DA652F"/>
    <w:rsid w:val="00DE0FCD"/>
    <w:rsid w:val="00DE52CE"/>
    <w:rsid w:val="00E5395D"/>
    <w:rsid w:val="00F111B1"/>
    <w:rsid w:val="00F256EE"/>
    <w:rsid w:val="00FC1895"/>
    <w:rsid w:val="00FD0361"/>
    <w:rsid w:val="03FF6F5B"/>
    <w:rsid w:val="6017C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4AB19"/>
  <w15:docId w15:val="{51B9794B-8A87-41D4-B38E-93142E7D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ind w:left="0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1567B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567B4"/>
  </w:style>
  <w:style w:type="paragraph" w:styleId="Bunntekst">
    <w:name w:val="footer"/>
    <w:basedOn w:val="Normal"/>
    <w:link w:val="BunntekstTegn"/>
    <w:uiPriority w:val="99"/>
    <w:unhideWhenUsed/>
    <w:rsid w:val="001567B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567B4"/>
  </w:style>
  <w:style w:type="table" w:customStyle="1" w:styleId="TableNormal1">
    <w:name w:val="Table Normal1"/>
    <w:rsid w:val="002736F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8" ma:contentTypeDescription="Opprett et nytt dokument." ma:contentTypeScope="" ma:versionID="833c9e3033a4a1c5f4ec665adf92f8f1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4011ede0916f6498eba2278efbae62d9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_x00f8_tedato" minOccurs="0"/>
                <xsd:element ref="ns2:MediaServiceBillingMetadata" minOccurs="0"/>
                <xsd:element ref="ns2:Gbnr" minOccurs="0"/>
                <xsd:element ref="ns2:Adresse" minOccurs="0"/>
                <xsd:element ref="ns2:Merkn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_x00f8_tedato" ma:index="21" nillable="true" ma:displayName="Møtedato" ma:format="DateOnly" ma:internalName="M_x00f8_tedato">
      <xsd:simpleType>
        <xsd:restriction base="dms:DateTim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Gbnr" ma:index="23" nillable="true" ma:displayName="Gbnr" ma:format="Dropdown" ma:internalName="Gbnr">
      <xsd:simpleType>
        <xsd:restriction base="dms:Text">
          <xsd:maxLength value="255"/>
        </xsd:restriction>
      </xsd:simpleType>
    </xsd:element>
    <xsd:element name="Adresse" ma:index="24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rknad" ma:index="25" nillable="true" ma:displayName="Merknad - gjelder flere bygg" ma:format="Dropdown" ma:internalName="Merkna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226976f-d0e6-43dd-92d4-301b45cf21c8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_x00f8_tedato xmlns="602cbb37-0bf7-4ff7-b9b7-09edf8fae8c6" xsi:nil="true"/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  <Adresse xmlns="602cbb37-0bf7-4ff7-b9b7-09edf8fae8c6" xsi:nil="true"/>
    <Merknad xmlns="602cbb37-0bf7-4ff7-b9b7-09edf8fae8c6" xsi:nil="true"/>
    <Gbnr xmlns="602cbb37-0bf7-4ff7-b9b7-09edf8fae8c6" xsi:nil="true"/>
  </documentManagement>
</p:properties>
</file>

<file path=customXml/itemProps1.xml><?xml version="1.0" encoding="utf-8"?>
<ds:datastoreItem xmlns:ds="http://schemas.openxmlformats.org/officeDocument/2006/customXml" ds:itemID="{692983EE-F950-4417-8419-CA3456318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61D4F-DB7A-4C27-A415-DADB97B64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2cbb37-0bf7-4ff7-b9b7-09edf8fae8c6"/>
    <ds:schemaRef ds:uri="fcbdaadc-a44a-4eca-a61e-72199e5f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401F4-B7A1-4CDE-8FC3-C2802D1778F9}">
  <ds:schemaRefs>
    <ds:schemaRef ds:uri="http://schemas.microsoft.com/office/2006/metadata/properties"/>
    <ds:schemaRef ds:uri="http://schemas.microsoft.com/office/infopath/2007/PartnerControls"/>
    <ds:schemaRef ds:uri="602cbb37-0bf7-4ff7-b9b7-09edf8fae8c6"/>
    <ds:schemaRef ds:uri="fcbdaadc-a44a-4eca-a61e-72199e5f9d6f"/>
  </ds:schemaRefs>
</ds:datastoreItem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Kjersti Johansen</dc:creator>
  <cp:keywords/>
  <cp:lastModifiedBy>Kjersti Johansen</cp:lastModifiedBy>
  <cp:revision>3</cp:revision>
  <dcterms:created xsi:type="dcterms:W3CDTF">2026-02-25T08:27:00Z</dcterms:created>
  <dcterms:modified xsi:type="dcterms:W3CDTF">2026-05-22T11:32:00Z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